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6BE3" w14:textId="77777777" w:rsidR="0069257D" w:rsidRDefault="0078646E">
      <w:r>
        <w:rPr>
          <w:noProof/>
        </w:rPr>
        <w:drawing>
          <wp:inline distT="0" distB="0" distL="0" distR="0" wp14:anchorId="787EB176" wp14:editId="2F6AFF71">
            <wp:extent cx="5400040" cy="3037523"/>
            <wp:effectExtent l="0" t="0" r="0" b="0"/>
            <wp:docPr id="2" name="Picture 2" descr="Resultado de imagen para revolucion indust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revolucion industri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6E"/>
    <w:rsid w:val="0069257D"/>
    <w:rsid w:val="007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25114"/>
  <w15:chartTrackingRefBased/>
  <w15:docId w15:val="{E67915EC-F06F-4ABF-8070-579E8188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Oderigo</dc:creator>
  <cp:keywords/>
  <dc:description/>
  <cp:lastModifiedBy>Abril Oderigo</cp:lastModifiedBy>
  <cp:revision>1</cp:revision>
  <dcterms:created xsi:type="dcterms:W3CDTF">2017-07-07T01:10:00Z</dcterms:created>
  <dcterms:modified xsi:type="dcterms:W3CDTF">2017-07-07T01:15:00Z</dcterms:modified>
</cp:coreProperties>
</file>