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3" w:rsidRPr="0059143C" w:rsidRDefault="00AE59DF" w:rsidP="0059143C">
      <w:pPr>
        <w:spacing w:line="360" w:lineRule="auto"/>
        <w:jc w:val="both"/>
        <w:rPr>
          <w:b/>
          <w:sz w:val="24"/>
          <w:szCs w:val="24"/>
        </w:rPr>
      </w:pPr>
      <w:r w:rsidRPr="0059143C">
        <w:rPr>
          <w:b/>
          <w:sz w:val="24"/>
          <w:szCs w:val="24"/>
        </w:rPr>
        <w:t>Instructivo para la real</w:t>
      </w:r>
      <w:r w:rsidR="0016210D">
        <w:rPr>
          <w:b/>
          <w:sz w:val="24"/>
          <w:szCs w:val="24"/>
        </w:rPr>
        <w:t xml:space="preserve">ización del trabajo práctico </w:t>
      </w:r>
    </w:p>
    <w:p w:rsidR="00AE59DF" w:rsidRPr="0059143C" w:rsidRDefault="0016210D" w:rsidP="0059143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A, 3ª B, </w:t>
      </w:r>
      <w:bookmarkStart w:id="0" w:name="_GoBack"/>
      <w:bookmarkEnd w:id="0"/>
      <w:r w:rsidR="00AE59DF" w:rsidRPr="0059143C">
        <w:rPr>
          <w:b/>
          <w:sz w:val="24"/>
          <w:szCs w:val="24"/>
        </w:rPr>
        <w:t>5º ECO y 5º COM</w:t>
      </w:r>
    </w:p>
    <w:p w:rsidR="00AE59DF" w:rsidRPr="0059143C" w:rsidRDefault="00AE59DF" w:rsidP="005914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>El trabajo se hará en forma grupal, dividiéndose en grupos de 4 a 5 integrantes</w:t>
      </w:r>
    </w:p>
    <w:p w:rsidR="00AE59DF" w:rsidRPr="0059143C" w:rsidRDefault="00AE59DF" w:rsidP="005914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>De los temas propuestos, cada grupo podrá elegir una opción, no pudiendo repetirse temas.</w:t>
      </w:r>
    </w:p>
    <w:p w:rsidR="00AE59DF" w:rsidRPr="0059143C" w:rsidRDefault="00AE59DF" w:rsidP="005914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>Cada grupo expondrá</w:t>
      </w:r>
      <w:r w:rsidR="003D6C76">
        <w:rPr>
          <w:sz w:val="24"/>
          <w:szCs w:val="24"/>
        </w:rPr>
        <w:t xml:space="preserve"> – para defender el trabajo</w:t>
      </w:r>
      <w:r w:rsidRPr="0059143C">
        <w:rPr>
          <w:sz w:val="24"/>
          <w:szCs w:val="24"/>
        </w:rPr>
        <w:t>- en las fechas que se establezcan durante el mes de noviembre.</w:t>
      </w:r>
    </w:p>
    <w:p w:rsidR="00AE59DF" w:rsidRPr="0059143C" w:rsidRDefault="00AE59DF" w:rsidP="0059143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Deberán realizar una presentación por escrito en la que debe contener </w:t>
      </w:r>
    </w:p>
    <w:p w:rsidR="00AE59DF" w:rsidRPr="0059143C" w:rsidRDefault="00AE59DF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1 – Carátula e integrantes del equipo de trabajo</w:t>
      </w:r>
    </w:p>
    <w:p w:rsidR="00AE59DF" w:rsidRPr="0059143C" w:rsidRDefault="00AE59DF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2 – En no más de 4/5 carillas deberán desarrollar el tema escogido, citando fuentes consultadas, </w:t>
      </w:r>
      <w:r w:rsidR="0059143C" w:rsidRPr="0059143C">
        <w:rPr>
          <w:sz w:val="24"/>
          <w:szCs w:val="24"/>
        </w:rPr>
        <w:t xml:space="preserve">material audiovisual </w:t>
      </w:r>
      <w:proofErr w:type="gramStart"/>
      <w:r w:rsidR="0059143C" w:rsidRPr="0059143C">
        <w:rPr>
          <w:sz w:val="24"/>
          <w:szCs w:val="24"/>
        </w:rPr>
        <w:t>( no</w:t>
      </w:r>
      <w:proofErr w:type="gramEnd"/>
      <w:r w:rsidR="0059143C" w:rsidRPr="0059143C">
        <w:rPr>
          <w:sz w:val="24"/>
          <w:szCs w:val="24"/>
        </w:rPr>
        <w:t xml:space="preserve"> más de 5/10 min. de duración), indicando links de los mismos en la Web. </w:t>
      </w:r>
    </w:p>
    <w:p w:rsidR="0059143C" w:rsidRPr="0059143C" w:rsidRDefault="0059143C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3 – La presentación ha de realizarse en hoja A4, con tipografía Arial 11 o 12 a espacio y medio y justificados los márgenes. Deben firmar asimismo los participantes. Se hace saber que la presentación del trabajo bajo estos requisitos,  se tiene en cuenta al momento de calificar.</w:t>
      </w:r>
    </w:p>
    <w:p w:rsidR="0059143C" w:rsidRPr="0059143C" w:rsidRDefault="0059143C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 4 – El trabajo debe llevar título y comprender a modo de prologo una brevísima síntesis de la investigación, las partes involucradas, estimación de número de víctimas, desarrollo del tema, y espe</w:t>
      </w:r>
      <w:r w:rsidR="00A84C5D">
        <w:rPr>
          <w:sz w:val="24"/>
          <w:szCs w:val="24"/>
        </w:rPr>
        <w:t>cificar</w:t>
      </w:r>
      <w:r w:rsidRPr="0059143C">
        <w:rPr>
          <w:sz w:val="24"/>
          <w:szCs w:val="24"/>
        </w:rPr>
        <w:t xml:space="preserve"> responsables y eventuales sanciones internacionales que se hubieran aplicado a las partes interesadas.</w:t>
      </w:r>
    </w:p>
    <w:p w:rsidR="0059143C" w:rsidRPr="0059143C" w:rsidRDefault="0059143C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 5 – El trabajo deberá ser presentado </w:t>
      </w:r>
      <w:r w:rsidR="00A84C5D">
        <w:rPr>
          <w:sz w:val="24"/>
          <w:szCs w:val="24"/>
        </w:rPr>
        <w:t xml:space="preserve">previamente </w:t>
      </w:r>
      <w:r w:rsidRPr="0059143C">
        <w:rPr>
          <w:sz w:val="24"/>
          <w:szCs w:val="24"/>
        </w:rPr>
        <w:t xml:space="preserve">al profesor </w:t>
      </w:r>
      <w:r w:rsidR="00A84C5D">
        <w:rPr>
          <w:sz w:val="24"/>
          <w:szCs w:val="24"/>
        </w:rPr>
        <w:t>para eventuales sugerencias o correcciones.-</w:t>
      </w:r>
    </w:p>
    <w:p w:rsidR="0059143C" w:rsidRPr="0059143C" w:rsidRDefault="0059143C" w:rsidP="0059143C">
      <w:pPr>
        <w:spacing w:line="360" w:lineRule="auto"/>
        <w:jc w:val="both"/>
        <w:rPr>
          <w:sz w:val="24"/>
          <w:szCs w:val="24"/>
        </w:rPr>
      </w:pPr>
      <w:r w:rsidRPr="0059143C">
        <w:rPr>
          <w:sz w:val="24"/>
          <w:szCs w:val="24"/>
        </w:rPr>
        <w:t xml:space="preserve">         </w:t>
      </w:r>
    </w:p>
    <w:sectPr w:rsidR="0059143C" w:rsidRPr="0059143C" w:rsidSect="0059143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AC5"/>
    <w:multiLevelType w:val="hybridMultilevel"/>
    <w:tmpl w:val="1A8E0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DF"/>
    <w:rsid w:val="0016210D"/>
    <w:rsid w:val="003D6C76"/>
    <w:rsid w:val="0059143C"/>
    <w:rsid w:val="005F7BD9"/>
    <w:rsid w:val="00A84C5D"/>
    <w:rsid w:val="00AE59DF"/>
    <w:rsid w:val="00DD553E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9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9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8</cp:revision>
  <cp:lastPrinted>2017-10-27T02:53:00Z</cp:lastPrinted>
  <dcterms:created xsi:type="dcterms:W3CDTF">2017-10-27T02:27:00Z</dcterms:created>
  <dcterms:modified xsi:type="dcterms:W3CDTF">2018-10-28T22:51:00Z</dcterms:modified>
</cp:coreProperties>
</file>