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¿Qué es la Trata?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trata de personas es una violación a los Derechos Humanos. Consiste en </w:t>
      </w: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el ofrecimiento, la captación, el traslado, la recepción o acogida de personas con la finalidad de explotarlas</w:t>
      </w: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. Para lograr esta explotación las personas son retenidas mediante amenazas, falsas deudas, mentiras, coacción y violencia.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¿Cómo reconocer una víctima de Trata?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Debemos estar atentos cuando alguien </w:t>
      </w:r>
      <w:r w:rsidR="004B260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advierte que es obligada/o </w:t>
      </w:r>
      <w:proofErr w:type="spellStart"/>
      <w:r w:rsidR="004B260E">
        <w:rPr>
          <w:rFonts w:ascii="Times New Roman" w:eastAsia="Times New Roman" w:hAnsi="Times New Roman" w:cs="Times New Roman"/>
          <w:sz w:val="24"/>
          <w:szCs w:val="24"/>
          <w:lang w:eastAsia="es-AR"/>
        </w:rPr>
        <w:t>o</w:t>
      </w:r>
      <w:proofErr w:type="spellEnd"/>
      <w:r w:rsidR="004B260E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amena</w:t>
      </w: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zada/o a realizar tareas de manera frecuente. Al respecto </w:t>
      </w: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los siguientes indicadores pueden señalar que una persona es víctima de Trata</w:t>
      </w: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Dice tener poco contacto con su familia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No posee documentos de identidad, o en manos de otra persona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Se encuentra con capacidad limitada de movimientos o privado de su libertad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Vive en el mismo lugar donde trabaja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No posee o maneja dinero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Desconoce la ciudad y/o país donde vive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Tiene lesiones visibles</w:t>
      </w:r>
    </w:p>
    <w:p w:rsidR="002934B6" w:rsidRPr="002934B6" w:rsidRDefault="002934B6" w:rsidP="004B260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Muestra signos de angustia o temor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En el caso de Niños, Niñas, y Adolescentes, habremos d</w:t>
      </w:r>
      <w:r w:rsidR="00080A09">
        <w:rPr>
          <w:rFonts w:ascii="Times New Roman" w:eastAsia="Times New Roman" w:hAnsi="Times New Roman" w:cs="Times New Roman"/>
          <w:sz w:val="24"/>
          <w:szCs w:val="24"/>
          <w:lang w:eastAsia="es-AR"/>
        </w:rPr>
        <w:t>e prestar atención a la interru</w:t>
      </w: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pción en la asistencia a sus actividades escolares o extraescolares. Por ejemplo, en zonas rurales los niños, niñas, adolescentes y jóvenes suelen ausentarse de manera prolongada durante las épocas de cosecha, esto puede indicar su participación en las tareas agrícolas. Estar atentos a </w:t>
      </w: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los siguientes indicios que pueden señalar que un</w:t>
      </w:r>
      <w:r w:rsidR="004B260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o/s</w:t>
      </w: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niños, niñas, o adolescente</w:t>
      </w:r>
      <w:r w:rsidR="004B260E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/s</w:t>
      </w:r>
      <w:bookmarkStart w:id="0" w:name="_GoBack"/>
      <w:bookmarkEnd w:id="0"/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es víctima de trata de personas</w:t>
      </w: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: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Falta a clase con frecuencia y sin explicación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Se escapa de su casa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Demuestra cambios abruptos en su forma de vestir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En el grupo de amigos dispone de más dinero de lo habitual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Vive en su lugar de trabajo o con su empleador o de sus padres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Vive en condiciones de hacinamiento</w:t>
      </w:r>
    </w:p>
    <w:p w:rsidR="002934B6" w:rsidRPr="002934B6" w:rsidRDefault="002934B6" w:rsidP="004B260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Ante las preguntas por estos indicios suele mostrar comportamientos introvertidos, ansiedad o miedo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¿Qué </w:t>
      </w:r>
      <w:proofErr w:type="spellStart"/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podés</w:t>
      </w:r>
      <w:proofErr w:type="spellEnd"/>
      <w:r w:rsidRPr="002934B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 xml:space="preserve"> hacer?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Hay que recurrir a las autoridades de nivel provincial o nacional. Estos organismos cuentan con profesionales capacitados para dar una pronta asistencia a las víctimas.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La trata de personas es un delito que no se detecta a simple vista debido a la naturalización de ciertas prácticas. Cada ciudadano conoce su comunidad y puede establecer los lugares donde existen prostíbulos, dónde puede llegar a haber </w:t>
      </w:r>
      <w:proofErr w:type="spellStart"/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niñxs</w:t>
      </w:r>
      <w:proofErr w:type="spellEnd"/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trabajando, o quintas y talleres clandestinos en los que suele haber personas migrantes explotadas laboralmente.</w:t>
      </w:r>
    </w:p>
    <w:p w:rsid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Es importante estar informados para detectar cualquier tipo de situación que indique explotación y denunciar a los organismos correspondientes. Estas denuncias se reciben de forma anónima y confidencial a través de la Línea 145 todos los días del año, las 24 horas.</w:t>
      </w:r>
    </w:p>
    <w:p w:rsidR="002934B6" w:rsidRPr="002934B6" w:rsidRDefault="002934B6" w:rsidP="004B260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34B6">
        <w:rPr>
          <w:rFonts w:ascii="Times New Roman" w:eastAsia="Times New Roman" w:hAnsi="Times New Roman" w:cs="Times New Roman"/>
          <w:sz w:val="24"/>
          <w:szCs w:val="24"/>
          <w:lang w:eastAsia="es-AR"/>
        </w:rPr>
        <w:t>http://noalatrata.gba.gob.ar/</w:t>
      </w:r>
    </w:p>
    <w:p w:rsidR="00F35793" w:rsidRDefault="00F35793" w:rsidP="002934B6">
      <w:pPr>
        <w:spacing w:line="360" w:lineRule="auto"/>
      </w:pPr>
    </w:p>
    <w:sectPr w:rsidR="00F35793" w:rsidSect="002934B6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3A5C"/>
    <w:multiLevelType w:val="multilevel"/>
    <w:tmpl w:val="2B4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AC20A1"/>
    <w:multiLevelType w:val="multilevel"/>
    <w:tmpl w:val="D88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B6"/>
    <w:rsid w:val="00080A09"/>
    <w:rsid w:val="002934B6"/>
    <w:rsid w:val="004B260E"/>
    <w:rsid w:val="00DD553E"/>
    <w:rsid w:val="00F3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2018-04-09T03:20:00Z</cp:lastPrinted>
  <dcterms:created xsi:type="dcterms:W3CDTF">2018-05-11T02:45:00Z</dcterms:created>
  <dcterms:modified xsi:type="dcterms:W3CDTF">2018-05-11T02:45:00Z</dcterms:modified>
</cp:coreProperties>
</file>