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787256" w:rsidTr="00787256">
        <w:tc>
          <w:tcPr>
            <w:tcW w:w="8978" w:type="dxa"/>
          </w:tcPr>
          <w:p w:rsidR="00787256" w:rsidRDefault="00787256" w:rsidP="005C22E8">
            <w:r>
              <w:t xml:space="preserve">CURSOS : </w:t>
            </w:r>
            <w:r w:rsidR="005C22E8">
              <w:t>Primer ciclo</w:t>
            </w:r>
            <w:r>
              <w:t xml:space="preserve"> </w:t>
            </w:r>
          </w:p>
        </w:tc>
      </w:tr>
      <w:tr w:rsidR="00787256" w:rsidTr="00787256">
        <w:tc>
          <w:tcPr>
            <w:tcW w:w="8978" w:type="dxa"/>
          </w:tcPr>
          <w:p w:rsidR="00787256" w:rsidRDefault="00787256">
            <w:r>
              <w:t>AREA: Computación</w:t>
            </w:r>
          </w:p>
        </w:tc>
      </w:tr>
      <w:tr w:rsidR="00787256" w:rsidTr="00787256">
        <w:tc>
          <w:tcPr>
            <w:tcW w:w="8978" w:type="dxa"/>
          </w:tcPr>
          <w:p w:rsidR="00787256" w:rsidRDefault="00787256">
            <w:r>
              <w:t xml:space="preserve">PROFESOR: </w:t>
            </w:r>
            <w:proofErr w:type="spellStart"/>
            <w:r>
              <w:t>Clelia</w:t>
            </w:r>
            <w:proofErr w:type="spellEnd"/>
            <w:r>
              <w:t xml:space="preserve"> </w:t>
            </w:r>
            <w:proofErr w:type="spellStart"/>
            <w:r>
              <w:t>Petrella</w:t>
            </w:r>
            <w:proofErr w:type="spellEnd"/>
          </w:p>
        </w:tc>
      </w:tr>
      <w:tr w:rsidR="00787256" w:rsidTr="00787256">
        <w:trPr>
          <w:trHeight w:val="547"/>
        </w:trPr>
        <w:tc>
          <w:tcPr>
            <w:tcW w:w="8978" w:type="dxa"/>
            <w:vAlign w:val="center"/>
          </w:tcPr>
          <w:p w:rsidR="00787256" w:rsidRPr="00787256" w:rsidRDefault="00787256" w:rsidP="00787256">
            <w:pPr>
              <w:jc w:val="center"/>
              <w:rPr>
                <w:b/>
              </w:rPr>
            </w:pPr>
            <w:r w:rsidRPr="00787256">
              <w:rPr>
                <w:b/>
              </w:rPr>
              <w:t>ESTE AÑO SE TRABAJARA EN LOS SIGUIENTES ASPECTOS Y TEMAS</w:t>
            </w:r>
          </w:p>
        </w:tc>
      </w:tr>
      <w:tr w:rsidR="00787256" w:rsidTr="00787256">
        <w:trPr>
          <w:trHeight w:val="547"/>
        </w:trPr>
        <w:tc>
          <w:tcPr>
            <w:tcW w:w="8978" w:type="dxa"/>
            <w:vAlign w:val="center"/>
          </w:tcPr>
          <w:p w:rsidR="00BE49BA" w:rsidRPr="00BE49BA" w:rsidRDefault="00787256" w:rsidP="00BE49BA">
            <w:pPr>
              <w:pStyle w:val="Prrafodelista"/>
              <w:numPr>
                <w:ilvl w:val="0"/>
                <w:numId w:val="1"/>
              </w:numPr>
              <w:rPr>
                <w:b/>
                <w:i/>
              </w:rPr>
            </w:pPr>
            <w:r w:rsidRPr="00787256">
              <w:t>Todas las actividades presentadas a los</w:t>
            </w:r>
            <w:r w:rsidR="00BE49BA">
              <w:t xml:space="preserve"> alumnos están basadas en </w:t>
            </w:r>
            <w:r w:rsidR="00BE49BA" w:rsidRPr="00BE49BA">
              <w:rPr>
                <w:b/>
                <w:i/>
              </w:rPr>
              <w:t xml:space="preserve">utilizar la computadora como herramienta para la aplicación de conocimientos en las diferentes áreas del aprendizaje </w:t>
            </w:r>
          </w:p>
          <w:p w:rsidR="00787256" w:rsidRPr="00787256" w:rsidRDefault="00787256" w:rsidP="00787256"/>
          <w:p w:rsidR="006C0BE0" w:rsidRDefault="006C0BE0" w:rsidP="006C0BE0">
            <w:r>
              <w:t>En este ciclo los alumnos utilizan gran variedad de software educativo los que les permiten afianzar y ejercitar los contenidos de la currícula escolar.</w:t>
            </w:r>
          </w:p>
          <w:p w:rsidR="006C0BE0" w:rsidRDefault="0064719E" w:rsidP="006C0BE0">
            <w:r>
              <w:t xml:space="preserve">En estas aplicaciones </w:t>
            </w:r>
            <w:r w:rsidR="006C0BE0">
              <w:t xml:space="preserve"> se les plantea situaciones que deberán resolver utilizando habilidades de ingenio, destreza, exploración, atributos lógicos, operaciones matemáticas, figuras geométricas, lectoescritura, seriaciones y secuencias.</w:t>
            </w:r>
          </w:p>
          <w:p w:rsidR="006C0BE0" w:rsidRPr="006C0BE0" w:rsidRDefault="006C0BE0" w:rsidP="006C0BE0">
            <w:r>
              <w:t xml:space="preserve">También trabajamos el conocimiento de las  diferentes partes de una computadora y la función de cada una de ellas </w:t>
            </w:r>
          </w:p>
        </w:tc>
      </w:tr>
    </w:tbl>
    <w:p w:rsidR="00B814A2" w:rsidRDefault="00B814A2"/>
    <w:tbl>
      <w:tblPr>
        <w:tblStyle w:val="Tablaconcuadrcula"/>
        <w:tblpPr w:leftFromText="141" w:rightFromText="141" w:vertAnchor="text" w:tblpY="297"/>
        <w:tblW w:w="0" w:type="auto"/>
        <w:tblLook w:val="04A0" w:firstRow="1" w:lastRow="0" w:firstColumn="1" w:lastColumn="0" w:noHBand="0" w:noVBand="1"/>
      </w:tblPr>
      <w:tblGrid>
        <w:gridCol w:w="8978"/>
      </w:tblGrid>
      <w:tr w:rsidR="00820882" w:rsidTr="00820882">
        <w:tc>
          <w:tcPr>
            <w:tcW w:w="8978" w:type="dxa"/>
          </w:tcPr>
          <w:p w:rsidR="00820882" w:rsidRDefault="00820882" w:rsidP="005C22E8">
            <w:r>
              <w:t xml:space="preserve">CURSOS : </w:t>
            </w:r>
            <w:r w:rsidR="005C22E8">
              <w:t>Segundo ciclo</w:t>
            </w:r>
          </w:p>
        </w:tc>
      </w:tr>
      <w:tr w:rsidR="00820882" w:rsidTr="00820882">
        <w:tc>
          <w:tcPr>
            <w:tcW w:w="8978" w:type="dxa"/>
          </w:tcPr>
          <w:p w:rsidR="00820882" w:rsidRDefault="00820882" w:rsidP="00820882">
            <w:r>
              <w:t>AREA: Computación</w:t>
            </w:r>
          </w:p>
        </w:tc>
      </w:tr>
      <w:tr w:rsidR="00820882" w:rsidTr="00820882">
        <w:tc>
          <w:tcPr>
            <w:tcW w:w="8978" w:type="dxa"/>
          </w:tcPr>
          <w:p w:rsidR="00820882" w:rsidRDefault="00820882" w:rsidP="00820882">
            <w:r>
              <w:t xml:space="preserve">PROFESOR: </w:t>
            </w:r>
            <w:proofErr w:type="spellStart"/>
            <w:r>
              <w:t>Clelia</w:t>
            </w:r>
            <w:proofErr w:type="spellEnd"/>
            <w:r>
              <w:t xml:space="preserve"> </w:t>
            </w:r>
            <w:proofErr w:type="spellStart"/>
            <w:r>
              <w:t>Petrella</w:t>
            </w:r>
            <w:proofErr w:type="spellEnd"/>
          </w:p>
        </w:tc>
      </w:tr>
      <w:tr w:rsidR="00820882" w:rsidRPr="00787256" w:rsidTr="00820882">
        <w:trPr>
          <w:trHeight w:val="547"/>
        </w:trPr>
        <w:tc>
          <w:tcPr>
            <w:tcW w:w="8978" w:type="dxa"/>
            <w:vAlign w:val="center"/>
          </w:tcPr>
          <w:p w:rsidR="00820882" w:rsidRPr="00787256" w:rsidRDefault="00820882" w:rsidP="00820882">
            <w:pPr>
              <w:jc w:val="center"/>
              <w:rPr>
                <w:b/>
              </w:rPr>
            </w:pPr>
            <w:r w:rsidRPr="00787256">
              <w:rPr>
                <w:b/>
              </w:rPr>
              <w:t>ESTE AÑO SE TRABAJARA EN LOS SIGUIENTES ASPECTOS Y TEMAS</w:t>
            </w:r>
          </w:p>
        </w:tc>
      </w:tr>
      <w:tr w:rsidR="00820882" w:rsidRPr="006C0BE0" w:rsidTr="00820882">
        <w:trPr>
          <w:trHeight w:val="547"/>
        </w:trPr>
        <w:tc>
          <w:tcPr>
            <w:tcW w:w="8978" w:type="dxa"/>
            <w:vAlign w:val="center"/>
          </w:tcPr>
          <w:p w:rsidR="00820882" w:rsidRPr="00787256" w:rsidRDefault="00820882" w:rsidP="00820882">
            <w:r w:rsidRPr="00787256">
              <w:t xml:space="preserve">Todas las actividades presentadas a los alumnos están </w:t>
            </w:r>
            <w:r>
              <w:t xml:space="preserve">basadas en los siguientes ejes </w:t>
            </w:r>
            <w:r w:rsidRPr="00787256">
              <w:t>:</w:t>
            </w:r>
          </w:p>
          <w:p w:rsidR="00820882" w:rsidRPr="006C0BE0" w:rsidRDefault="00820882" w:rsidP="00820882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>
              <w:t xml:space="preserve">Adquirir  y utilizar correctamente vocabulario especifico de la materia ( aplicación, navegación, buscador, archivo, </w:t>
            </w:r>
            <w:proofErr w:type="spellStart"/>
            <w:r>
              <w:t>etc</w:t>
            </w:r>
            <w:proofErr w:type="spellEnd"/>
            <w:r>
              <w:t>)</w:t>
            </w:r>
          </w:p>
          <w:p w:rsidR="00820882" w:rsidRPr="00787256" w:rsidRDefault="00820882" w:rsidP="00820882">
            <w:pPr>
              <w:pStyle w:val="Prrafodelista"/>
            </w:pPr>
          </w:p>
          <w:p w:rsidR="00820882" w:rsidRDefault="00820882" w:rsidP="00820882">
            <w:pPr>
              <w:pStyle w:val="Prrafodelista"/>
              <w:numPr>
                <w:ilvl w:val="0"/>
                <w:numId w:val="1"/>
              </w:numPr>
            </w:pPr>
            <w:r w:rsidRPr="006C0BE0">
              <w:t xml:space="preserve">El uso de la computadora como herramienta para la aplicación de conocimientos en las diferentes áreas del aprendizaje </w:t>
            </w:r>
            <w:r>
              <w:t xml:space="preserve"> y como medio de búsqueda e información. </w:t>
            </w:r>
          </w:p>
          <w:p w:rsidR="00820882" w:rsidRDefault="00820882" w:rsidP="00820882">
            <w:r>
              <w:t>En esta etapa los alumnos empiezan a elaborar sus propias producciones y adquirir  autonomía para manejarse en el entorno Windows. Desarrollan diferentes actividades utilizando como programas base  los correspondientes al paquete Office.</w:t>
            </w:r>
          </w:p>
          <w:p w:rsidR="00820882" w:rsidRDefault="000A058F" w:rsidP="00820882">
            <w:r>
              <w:t>Los alumnos del segun</w:t>
            </w:r>
            <w:r w:rsidR="00820882">
              <w:t>do ciclo logran :</w:t>
            </w:r>
          </w:p>
          <w:p w:rsidR="00820882" w:rsidRDefault="00820882" w:rsidP="00820882">
            <w:pPr>
              <w:pStyle w:val="Prrafodelista"/>
              <w:numPr>
                <w:ilvl w:val="0"/>
                <w:numId w:val="2"/>
              </w:numPr>
            </w:pPr>
            <w:r>
              <w:t>Conocer las herramientas de diferentes programas   y establecer semejanzas y diferencias entre ellos.</w:t>
            </w:r>
          </w:p>
          <w:p w:rsidR="00820882" w:rsidRDefault="00820882" w:rsidP="00820882">
            <w:pPr>
              <w:pStyle w:val="Prrafodelista"/>
              <w:numPr>
                <w:ilvl w:val="0"/>
                <w:numId w:val="2"/>
              </w:numPr>
            </w:pPr>
            <w:r>
              <w:t>Guardar y abrir  cotidianamente sus respectivos trabajos.</w:t>
            </w:r>
          </w:p>
          <w:p w:rsidR="00820882" w:rsidRDefault="00820882" w:rsidP="00820882">
            <w:pPr>
              <w:pStyle w:val="Prrafodelista"/>
              <w:numPr>
                <w:ilvl w:val="0"/>
                <w:numId w:val="3"/>
              </w:numPr>
            </w:pPr>
            <w:r>
              <w:t>Tomar decisiones sobre qué  programa utilizar para llevar a cabo la tarea deseada.</w:t>
            </w:r>
          </w:p>
          <w:p w:rsidR="00820882" w:rsidRDefault="00820882" w:rsidP="00820882">
            <w:pPr>
              <w:pStyle w:val="Prrafodelista"/>
              <w:numPr>
                <w:ilvl w:val="0"/>
                <w:numId w:val="2"/>
              </w:numPr>
            </w:pPr>
            <w:r>
              <w:t>Realizar las actividades propuestas aplicando diferentes contenidos de la currícula escolar.</w:t>
            </w:r>
          </w:p>
          <w:p w:rsidR="00820882" w:rsidRDefault="00820882" w:rsidP="00820882"/>
          <w:p w:rsidR="00820882" w:rsidRDefault="00820882" w:rsidP="00820882">
            <w:r>
              <w:t xml:space="preserve"> También se incorporan comentarios sobre  noticias de actualidad </w:t>
            </w:r>
            <w:r w:rsidR="00DB2E94">
              <w:t xml:space="preserve"> y de los inicios </w:t>
            </w:r>
            <w:bookmarkStart w:id="0" w:name="_GoBack"/>
            <w:bookmarkEnd w:id="0"/>
            <w:r>
              <w:t xml:space="preserve">en el campo de la tecnología. </w:t>
            </w:r>
          </w:p>
          <w:p w:rsidR="00820882" w:rsidRDefault="00820882" w:rsidP="00820882"/>
          <w:p w:rsidR="00820882" w:rsidRPr="006C0BE0" w:rsidRDefault="00820882" w:rsidP="00820882">
            <w:r>
              <w:t xml:space="preserve">  </w:t>
            </w:r>
          </w:p>
        </w:tc>
      </w:tr>
    </w:tbl>
    <w:p w:rsidR="003241CA" w:rsidRPr="00EB30DF" w:rsidRDefault="00267DF1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lastRenderedPageBreak/>
        <w:t xml:space="preserve"> </w:t>
      </w:r>
    </w:p>
    <w:p w:rsidR="003241CA" w:rsidRDefault="003241CA"/>
    <w:p w:rsidR="003241CA" w:rsidRDefault="003241CA"/>
    <w:sectPr w:rsidR="003241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B2756"/>
    <w:multiLevelType w:val="hybridMultilevel"/>
    <w:tmpl w:val="B598F83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85D6A"/>
    <w:multiLevelType w:val="hybridMultilevel"/>
    <w:tmpl w:val="F2983B4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276C24"/>
    <w:multiLevelType w:val="hybridMultilevel"/>
    <w:tmpl w:val="EF28638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256"/>
    <w:rsid w:val="000A058F"/>
    <w:rsid w:val="000F4B72"/>
    <w:rsid w:val="00173CBD"/>
    <w:rsid w:val="00260162"/>
    <w:rsid w:val="00267DF1"/>
    <w:rsid w:val="003241CA"/>
    <w:rsid w:val="005C22E8"/>
    <w:rsid w:val="0064719E"/>
    <w:rsid w:val="006C0BE0"/>
    <w:rsid w:val="00787256"/>
    <w:rsid w:val="00820882"/>
    <w:rsid w:val="008E153F"/>
    <w:rsid w:val="00AF4AF1"/>
    <w:rsid w:val="00B814A2"/>
    <w:rsid w:val="00BE49BA"/>
    <w:rsid w:val="00D472F5"/>
    <w:rsid w:val="00DB2E94"/>
    <w:rsid w:val="00EB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87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C0B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87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C0B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315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clelia</dc:creator>
  <cp:keywords/>
  <dc:description/>
  <cp:lastModifiedBy>clelia</cp:lastModifiedBy>
  <cp:revision>7</cp:revision>
  <cp:lastPrinted>2015-06-01T14:04:00Z</cp:lastPrinted>
  <dcterms:created xsi:type="dcterms:W3CDTF">2015-06-01T13:27:00Z</dcterms:created>
  <dcterms:modified xsi:type="dcterms:W3CDTF">2016-02-29T19:57:00Z</dcterms:modified>
</cp:coreProperties>
</file>